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2747"/>
        <w:gridCol w:w="2340"/>
        <w:gridCol w:w="2340"/>
      </w:tblGrid>
      <w:tr w:rsidR="00013099" w:rsidTr="00013099">
        <w:tc>
          <w:tcPr>
            <w:tcW w:w="1771" w:type="dxa"/>
          </w:tcPr>
          <w:p w:rsidR="00013099" w:rsidRPr="00A03640" w:rsidRDefault="00013099" w:rsidP="00222686">
            <w:pPr>
              <w:jc w:val="center"/>
              <w:rPr>
                <w:b/>
                <w:bCs/>
              </w:rPr>
            </w:pPr>
            <w:r w:rsidRPr="00A03640">
              <w:rPr>
                <w:b/>
                <w:bCs/>
              </w:rPr>
              <w:t>Week</w:t>
            </w:r>
          </w:p>
        </w:tc>
        <w:tc>
          <w:tcPr>
            <w:tcW w:w="2747" w:type="dxa"/>
          </w:tcPr>
          <w:p w:rsidR="00013099" w:rsidRPr="00A03640" w:rsidRDefault="00013099" w:rsidP="00222686">
            <w:pPr>
              <w:jc w:val="center"/>
              <w:rPr>
                <w:b/>
                <w:bCs/>
              </w:rPr>
            </w:pPr>
            <w:r w:rsidRPr="00A03640">
              <w:rPr>
                <w:b/>
                <w:bCs/>
              </w:rPr>
              <w:t>Letter/Sound</w:t>
            </w:r>
          </w:p>
        </w:tc>
        <w:tc>
          <w:tcPr>
            <w:tcW w:w="2340" w:type="dxa"/>
          </w:tcPr>
          <w:p w:rsidR="00013099" w:rsidRPr="00A03640" w:rsidRDefault="00013099" w:rsidP="00222686">
            <w:pPr>
              <w:jc w:val="center"/>
              <w:rPr>
                <w:b/>
              </w:rPr>
            </w:pPr>
            <w:r w:rsidRPr="00A03640">
              <w:rPr>
                <w:b/>
              </w:rPr>
              <w:t>Unit</w:t>
            </w:r>
          </w:p>
        </w:tc>
        <w:tc>
          <w:tcPr>
            <w:tcW w:w="2340" w:type="dxa"/>
          </w:tcPr>
          <w:p w:rsidR="00013099" w:rsidRPr="00A03640" w:rsidRDefault="00013099" w:rsidP="00222686">
            <w:pPr>
              <w:jc w:val="center"/>
              <w:rPr>
                <w:b/>
              </w:rPr>
            </w:pPr>
            <w:r w:rsidRPr="00A03640">
              <w:rPr>
                <w:b/>
              </w:rPr>
              <w:t>FYI</w:t>
            </w: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1/2 – 1/4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(3 day week)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proofErr w:type="spellStart"/>
            <w:r w:rsidRPr="00013099">
              <w:rPr>
                <w:b/>
                <w:bCs/>
              </w:rPr>
              <w:t>Ettabetta</w:t>
            </w:r>
            <w:proofErr w:type="spellEnd"/>
            <w:r w:rsidRPr="00013099">
              <w:rPr>
                <w:b/>
                <w:bCs/>
              </w:rPr>
              <w:t xml:space="preserve"> (E) #68 – 70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Winter</w:t>
            </w:r>
          </w:p>
        </w:tc>
        <w:tc>
          <w:tcPr>
            <w:tcW w:w="2340" w:type="dxa"/>
          </w:tcPr>
          <w:p w:rsidR="00A67673" w:rsidRDefault="00A67673" w:rsidP="00A67673">
            <w:pPr>
              <w:jc w:val="center"/>
              <w:rPr>
                <w:b/>
              </w:rPr>
            </w:pPr>
            <w:r>
              <w:rPr>
                <w:b/>
              </w:rPr>
              <w:t xml:space="preserve">No School – </w:t>
            </w:r>
          </w:p>
          <w:p w:rsidR="00013099" w:rsidRPr="00013099" w:rsidRDefault="00A67673" w:rsidP="00A67673">
            <w:pPr>
              <w:jc w:val="center"/>
              <w:rPr>
                <w:b/>
              </w:rPr>
            </w:pPr>
            <w:r>
              <w:rPr>
                <w:b/>
              </w:rPr>
              <w:t>12/31 &amp;1/1</w:t>
            </w: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1/7 – 1/11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proofErr w:type="spellStart"/>
            <w:r w:rsidRPr="00013099">
              <w:rPr>
                <w:b/>
                <w:bCs/>
              </w:rPr>
              <w:t>Ettabetta</w:t>
            </w:r>
            <w:proofErr w:type="spellEnd"/>
            <w:r w:rsidRPr="00013099">
              <w:rPr>
                <w:b/>
                <w:bCs/>
              </w:rPr>
              <w:t xml:space="preserve"> #71 – 73</w:t>
            </w:r>
          </w:p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Hot Rod (H) #74 - 75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Winter/Weather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1/14 – 1/16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(3 day week)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Hot Rod  #76 - #78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Weather/Martin Luther King Jr.</w:t>
            </w:r>
          </w:p>
        </w:tc>
        <w:tc>
          <w:tcPr>
            <w:tcW w:w="2340" w:type="dxa"/>
          </w:tcPr>
          <w:p w:rsidR="00013099" w:rsidRPr="00013099" w:rsidRDefault="00013099" w:rsidP="00013099">
            <w:pPr>
              <w:jc w:val="center"/>
              <w:rPr>
                <w:b/>
              </w:rPr>
            </w:pPr>
            <w:r w:rsidRPr="00013099">
              <w:rPr>
                <w:b/>
              </w:rPr>
              <w:t>No School -  1/17 &amp; 1/18</w:t>
            </w: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1/22 – 1/25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(4 day week)</w:t>
            </w:r>
          </w:p>
        </w:tc>
        <w:tc>
          <w:tcPr>
            <w:tcW w:w="2747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Hot Rod #79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Us (U) #80 – 82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Dinosaurs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No School – 1/21</w:t>
            </w: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1/28 – 2/1</w:t>
            </w:r>
          </w:p>
        </w:tc>
        <w:tc>
          <w:tcPr>
            <w:tcW w:w="2747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Us #83 – 85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 xml:space="preserve">Super Kids Club </w:t>
            </w:r>
          </w:p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B/R #86 – 87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Groundhog Day/</w:t>
            </w:r>
          </w:p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Shadows/</w:t>
            </w:r>
          </w:p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Dental Health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*Super Bowl of Cereal with Dads – 2/1</w:t>
            </w:r>
            <w:r w:rsidR="00A67673">
              <w:rPr>
                <w:b/>
              </w:rPr>
              <w:t xml:space="preserve"> at 7a.m</w:t>
            </w: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2/4 – 2/8</w:t>
            </w:r>
          </w:p>
        </w:tc>
        <w:tc>
          <w:tcPr>
            <w:tcW w:w="2747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B/R - #88 –92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  <w:sz w:val="22"/>
              </w:rPr>
              <w:t>Virginia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2/11 – 2/15</w:t>
            </w:r>
          </w:p>
        </w:tc>
        <w:tc>
          <w:tcPr>
            <w:tcW w:w="2747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B/R #93 – 95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N/M #96 – 97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Valentine’s Day/</w:t>
            </w:r>
          </w:p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United States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2/18 – 2/22</w:t>
            </w:r>
          </w:p>
        </w:tc>
        <w:tc>
          <w:tcPr>
            <w:tcW w:w="2747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N/M #98 – 102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Presidents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 xml:space="preserve">2/26 – 3/1 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(4 day week)</w:t>
            </w:r>
          </w:p>
        </w:tc>
        <w:tc>
          <w:tcPr>
            <w:tcW w:w="2747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N/M #103 - 106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 xml:space="preserve">Magnets/ </w:t>
            </w:r>
          </w:p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Dr. Seuss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No School -   2/25</w:t>
            </w: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3/4 - 3/8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P/V/W #107 – 111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Spring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3/11 – 3/15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P/V/W #112 – 116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Spring/</w:t>
            </w:r>
          </w:p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St. Patrick’s Day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3/18 – 3/22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P/V/W #117 – 119</w:t>
            </w:r>
          </w:p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K/Q/J #120 – 121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Bunnies/Eggs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 xml:space="preserve">3/25 – 3/28 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(4 day week)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K/Q/J #122 – 125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Oviparous Animals</w:t>
            </w:r>
          </w:p>
        </w:tc>
        <w:tc>
          <w:tcPr>
            <w:tcW w:w="2340" w:type="dxa"/>
          </w:tcPr>
          <w:p w:rsid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No School – 3/29</w:t>
            </w:r>
          </w:p>
          <w:p w:rsidR="00A67673" w:rsidRPr="00013099" w:rsidRDefault="00A67673" w:rsidP="00222686">
            <w:pPr>
              <w:jc w:val="center"/>
              <w:rPr>
                <w:b/>
              </w:rPr>
            </w:pPr>
            <w:r>
              <w:rPr>
                <w:b/>
              </w:rPr>
              <w:t>Spring Break</w:t>
            </w: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 xml:space="preserve">4/2 – 4/5 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(4 day week)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 xml:space="preserve">K/Q/J #126 -  129- 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Life Cycles/</w:t>
            </w:r>
          </w:p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Bugs and Butterflies</w:t>
            </w:r>
          </w:p>
        </w:tc>
        <w:tc>
          <w:tcPr>
            <w:tcW w:w="2340" w:type="dxa"/>
          </w:tcPr>
          <w:p w:rsid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No School – 4/1</w:t>
            </w:r>
          </w:p>
          <w:p w:rsidR="00A67673" w:rsidRPr="00013099" w:rsidRDefault="00A67673" w:rsidP="00222686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Spring Break</w:t>
            </w: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4/8 – 4/12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K/Q/J #130 – 131</w:t>
            </w:r>
          </w:p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KY/Z #132 – 134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Life Cycles/</w:t>
            </w:r>
          </w:p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Bugs and Butterflies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4/15 – 4/19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XY/Z #135 – 139</w:t>
            </w:r>
          </w:p>
        </w:tc>
        <w:tc>
          <w:tcPr>
            <w:tcW w:w="2340" w:type="dxa"/>
          </w:tcPr>
          <w:p w:rsidR="00013099" w:rsidRPr="00013099" w:rsidRDefault="00013099" w:rsidP="00013099">
            <w:pPr>
              <w:jc w:val="center"/>
              <w:rPr>
                <w:b/>
              </w:rPr>
            </w:pPr>
            <w:r w:rsidRPr="00013099">
              <w:rPr>
                <w:b/>
              </w:rPr>
              <w:t>Garden</w:t>
            </w:r>
            <w:r>
              <w:rPr>
                <w:b/>
              </w:rPr>
              <w:t>/</w:t>
            </w:r>
            <w:r w:rsidRPr="00013099">
              <w:rPr>
                <w:b/>
              </w:rPr>
              <w:t xml:space="preserve"> Plants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4/22 – 4/26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XY/Z #140 – 144</w:t>
            </w:r>
          </w:p>
        </w:tc>
        <w:tc>
          <w:tcPr>
            <w:tcW w:w="2340" w:type="dxa"/>
          </w:tcPr>
          <w:p w:rsidR="00013099" w:rsidRPr="00013099" w:rsidRDefault="00013099" w:rsidP="00013099">
            <w:pPr>
              <w:jc w:val="center"/>
              <w:rPr>
                <w:b/>
              </w:rPr>
            </w:pPr>
            <w:r w:rsidRPr="00013099">
              <w:rPr>
                <w:b/>
              </w:rPr>
              <w:t>Garden</w:t>
            </w:r>
            <w:r>
              <w:rPr>
                <w:b/>
              </w:rPr>
              <w:t>/</w:t>
            </w:r>
            <w:r w:rsidRPr="00013099">
              <w:rPr>
                <w:b/>
              </w:rPr>
              <w:t xml:space="preserve"> Plants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 xml:space="preserve">4/29 – 5/2 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(4 day week)</w:t>
            </w:r>
          </w:p>
        </w:tc>
        <w:tc>
          <w:tcPr>
            <w:tcW w:w="2747" w:type="dxa"/>
          </w:tcPr>
          <w:p w:rsidR="00013099" w:rsidRPr="00013099" w:rsidRDefault="00013099" w:rsidP="00013099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XY/Z #145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Community Helpers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No School – 5/3</w:t>
            </w: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5/6 – 5/10</w:t>
            </w:r>
          </w:p>
        </w:tc>
        <w:tc>
          <w:tcPr>
            <w:tcW w:w="2747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Community Helpers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*Mother’s Day Luncheon – 5/10</w:t>
            </w: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5/13 – 5/17</w:t>
            </w:r>
          </w:p>
        </w:tc>
        <w:tc>
          <w:tcPr>
            <w:tcW w:w="2747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Zoo Animals</w:t>
            </w:r>
          </w:p>
        </w:tc>
        <w:tc>
          <w:tcPr>
            <w:tcW w:w="2340" w:type="dxa"/>
          </w:tcPr>
          <w:p w:rsidR="00013099" w:rsidRPr="00013099" w:rsidRDefault="00013099" w:rsidP="00013099">
            <w:pPr>
              <w:jc w:val="center"/>
              <w:rPr>
                <w:b/>
              </w:rPr>
            </w:pPr>
            <w:r w:rsidRPr="00013099">
              <w:rPr>
                <w:b/>
              </w:rPr>
              <w:t>*Luray Zoo Field Trip – Date TBD</w:t>
            </w: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5/20 – 5/24</w:t>
            </w:r>
          </w:p>
        </w:tc>
        <w:tc>
          <w:tcPr>
            <w:tcW w:w="2747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Zoo/Ocean Animals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 xml:space="preserve">5/28 – 5/31 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(4 day week)</w:t>
            </w:r>
          </w:p>
        </w:tc>
        <w:tc>
          <w:tcPr>
            <w:tcW w:w="2747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Ocean Animals</w:t>
            </w: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No School  - 5/27</w:t>
            </w:r>
          </w:p>
          <w:p w:rsidR="00013099" w:rsidRPr="00013099" w:rsidRDefault="00013099" w:rsidP="00A03640">
            <w:pPr>
              <w:jc w:val="center"/>
              <w:rPr>
                <w:b/>
              </w:rPr>
            </w:pPr>
          </w:p>
        </w:tc>
      </w:tr>
      <w:tr w:rsidR="00013099" w:rsidRPr="00013099" w:rsidTr="00013099">
        <w:tc>
          <w:tcPr>
            <w:tcW w:w="1771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6/3 – 6/6</w:t>
            </w:r>
          </w:p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  <w:r w:rsidRPr="00013099">
              <w:rPr>
                <w:b/>
                <w:bCs/>
              </w:rPr>
              <w:t>(4 day week)</w:t>
            </w:r>
          </w:p>
        </w:tc>
        <w:tc>
          <w:tcPr>
            <w:tcW w:w="2747" w:type="dxa"/>
          </w:tcPr>
          <w:p w:rsidR="00013099" w:rsidRPr="00013099" w:rsidRDefault="00013099" w:rsidP="00222686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013099" w:rsidRPr="00013099" w:rsidRDefault="00013099" w:rsidP="00222686">
            <w:pPr>
              <w:jc w:val="center"/>
              <w:rPr>
                <w:b/>
              </w:rPr>
            </w:pPr>
            <w:r w:rsidRPr="00013099">
              <w:rPr>
                <w:b/>
              </w:rPr>
              <w:t>Summer</w:t>
            </w:r>
          </w:p>
        </w:tc>
        <w:tc>
          <w:tcPr>
            <w:tcW w:w="2340" w:type="dxa"/>
          </w:tcPr>
          <w:p w:rsidR="00013099" w:rsidRPr="00013099" w:rsidRDefault="00013099" w:rsidP="007F098F">
            <w:pPr>
              <w:jc w:val="center"/>
              <w:rPr>
                <w:b/>
              </w:rPr>
            </w:pPr>
            <w:r w:rsidRPr="00013099">
              <w:rPr>
                <w:b/>
              </w:rPr>
              <w:t>Last Day of School/</w:t>
            </w:r>
          </w:p>
          <w:p w:rsidR="00013099" w:rsidRPr="00013099" w:rsidRDefault="00013099" w:rsidP="00A03640">
            <w:pPr>
              <w:jc w:val="center"/>
              <w:rPr>
                <w:b/>
              </w:rPr>
            </w:pPr>
            <w:r w:rsidRPr="00013099">
              <w:rPr>
                <w:b/>
              </w:rPr>
              <w:t>Early Dismissal  6/6</w:t>
            </w:r>
          </w:p>
        </w:tc>
      </w:tr>
    </w:tbl>
    <w:p w:rsidR="00E94669" w:rsidRPr="00A67673" w:rsidRDefault="00A67673">
      <w:pPr>
        <w:rPr>
          <w:b/>
          <w:i/>
        </w:rPr>
      </w:pPr>
      <w:r>
        <w:rPr>
          <w:b/>
          <w:i/>
        </w:rPr>
        <w:t xml:space="preserve">*These are K special events </w:t>
      </w:r>
      <w:r w:rsidRPr="00A67673">
        <w:rPr>
          <w:b/>
          <w:i/>
        </w:rPr>
        <w:t>- more information to follow!</w:t>
      </w:r>
      <w:r>
        <w:rPr>
          <w:b/>
          <w:i/>
        </w:rPr>
        <w:t xml:space="preserve">  Dates are subject to change!</w:t>
      </w:r>
    </w:p>
    <w:sectPr w:rsidR="00E94669" w:rsidRPr="00A67673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40" w:rsidRDefault="00A03640" w:rsidP="00A03640">
      <w:r>
        <w:separator/>
      </w:r>
    </w:p>
  </w:endnote>
  <w:endnote w:type="continuationSeparator" w:id="0">
    <w:p w:rsidR="00A03640" w:rsidRDefault="00A03640" w:rsidP="00A0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40" w:rsidRDefault="00A03640" w:rsidP="00A03640">
      <w:r>
        <w:separator/>
      </w:r>
    </w:p>
  </w:footnote>
  <w:footnote w:type="continuationSeparator" w:id="0">
    <w:p w:rsidR="00A03640" w:rsidRDefault="00A03640" w:rsidP="00A0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640" w:rsidRPr="00A03640" w:rsidRDefault="00A03640" w:rsidP="00A03640">
    <w:pPr>
      <w:spacing w:after="200" w:line="276" w:lineRule="auto"/>
      <w:jc w:val="center"/>
      <w:rPr>
        <w:rFonts w:asciiTheme="minorHAnsi" w:eastAsiaTheme="minorHAnsi" w:hAnsiTheme="minorHAnsi" w:cstheme="minorBidi"/>
        <w:b/>
        <w:sz w:val="44"/>
        <w:szCs w:val="44"/>
      </w:rPr>
    </w:pPr>
    <w:r w:rsidRPr="00A03640">
      <w:rPr>
        <w:rFonts w:asciiTheme="minorHAnsi" w:eastAsiaTheme="minorHAnsi" w:hAnsiTheme="minorHAnsi" w:cstheme="minorBidi"/>
        <w:b/>
        <w:sz w:val="44"/>
        <w:szCs w:val="44"/>
      </w:rPr>
      <w:t>Kindergarten Letter/Unit Schedule (2012/2013)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98F"/>
    <w:rsid w:val="00013099"/>
    <w:rsid w:val="001D37D9"/>
    <w:rsid w:val="005A7AAF"/>
    <w:rsid w:val="00760D10"/>
    <w:rsid w:val="007F098F"/>
    <w:rsid w:val="00913039"/>
    <w:rsid w:val="00A03640"/>
    <w:rsid w:val="00A67673"/>
    <w:rsid w:val="00BE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36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64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36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64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9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36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64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36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64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 County Public Schools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Werner</dc:creator>
  <cp:keywords/>
  <dc:description/>
  <cp:lastModifiedBy>Rita Werner</cp:lastModifiedBy>
  <cp:revision>4</cp:revision>
  <cp:lastPrinted>2012-12-12T17:17:00Z</cp:lastPrinted>
  <dcterms:created xsi:type="dcterms:W3CDTF">2012-12-11T15:11:00Z</dcterms:created>
  <dcterms:modified xsi:type="dcterms:W3CDTF">2012-12-12T17:18:00Z</dcterms:modified>
</cp:coreProperties>
</file>